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1080EDC3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7BE7052E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56445B2A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Please be advised that the</w:t>
      </w:r>
      <w:r w:rsidR="000E0A99" w:rsidRPr="006728E6">
        <w:rPr>
          <w:sz w:val="20"/>
          <w:szCs w:val="20"/>
        </w:rPr>
        <w:t xml:space="preserve"> Zoning Board of Adjustment of the Borough of Sayreville, N.J., will be holding it</w:t>
      </w:r>
      <w:r w:rsidR="00732A2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 regularly scheduled</w:t>
      </w:r>
      <w:r w:rsidR="00F55156" w:rsidRPr="006728E6">
        <w:rPr>
          <w:sz w:val="20"/>
          <w:szCs w:val="20"/>
        </w:rPr>
        <w:t xml:space="preserve"> and previously noticed</w:t>
      </w:r>
      <w:r w:rsidR="000E0A99" w:rsidRPr="006728E6">
        <w:rPr>
          <w:sz w:val="20"/>
          <w:szCs w:val="20"/>
        </w:rPr>
        <w:t xml:space="preserve"> </w:t>
      </w:r>
      <w:r w:rsidR="00D0141A" w:rsidRPr="006728E6">
        <w:rPr>
          <w:sz w:val="20"/>
          <w:szCs w:val="20"/>
        </w:rPr>
        <w:t xml:space="preserve">meeting of </w:t>
      </w:r>
      <w:r w:rsidR="00B34E49" w:rsidRPr="006728E6">
        <w:rPr>
          <w:sz w:val="20"/>
          <w:szCs w:val="20"/>
        </w:rPr>
        <w:t>Wedne</w:t>
      </w:r>
      <w:r w:rsidR="00062F6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day, </w:t>
      </w:r>
      <w:r w:rsidR="00467DBE">
        <w:rPr>
          <w:sz w:val="20"/>
          <w:szCs w:val="20"/>
        </w:rPr>
        <w:t>June 23</w:t>
      </w:r>
      <w:bookmarkStart w:id="0" w:name="_GoBack"/>
      <w:bookmarkEnd w:id="0"/>
      <w:r w:rsidR="00B34E49" w:rsidRPr="006728E6">
        <w:rPr>
          <w:sz w:val="20"/>
          <w:szCs w:val="20"/>
        </w:rPr>
        <w:t>, 2021</w:t>
      </w:r>
      <w:r w:rsidR="000E0A99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at 7:</w:t>
      </w:r>
      <w:r w:rsidR="000A1858" w:rsidRPr="006728E6">
        <w:rPr>
          <w:sz w:val="20"/>
          <w:szCs w:val="20"/>
        </w:rPr>
        <w:t>3</w:t>
      </w:r>
      <w:r w:rsidRPr="006728E6">
        <w:rPr>
          <w:sz w:val="20"/>
          <w:szCs w:val="20"/>
        </w:rPr>
        <w:t>0 p.m.</w:t>
      </w:r>
      <w:r w:rsidR="00507551" w:rsidRPr="006728E6">
        <w:rPr>
          <w:sz w:val="20"/>
          <w:szCs w:val="20"/>
        </w:rPr>
        <w:t>,</w:t>
      </w:r>
      <w:r w:rsidR="000A1858" w:rsidRPr="006728E6">
        <w:rPr>
          <w:sz w:val="20"/>
          <w:szCs w:val="20"/>
        </w:rPr>
        <w:t xml:space="preserve"> and all future meetings for the 20</w:t>
      </w:r>
      <w:r w:rsidR="00B34E49" w:rsidRPr="006728E6">
        <w:rPr>
          <w:sz w:val="20"/>
          <w:szCs w:val="20"/>
        </w:rPr>
        <w:t>21</w:t>
      </w:r>
      <w:r w:rsidR="000A1858" w:rsidRPr="006728E6">
        <w:rPr>
          <w:sz w:val="20"/>
          <w:szCs w:val="20"/>
        </w:rPr>
        <w:t xml:space="preserve"> calendar </w:t>
      </w:r>
      <w:r w:rsidR="00507551" w:rsidRPr="006728E6">
        <w:rPr>
          <w:sz w:val="20"/>
          <w:szCs w:val="20"/>
        </w:rPr>
        <w:t>year</w:t>
      </w:r>
      <w:r w:rsidR="00F55156" w:rsidRPr="006728E6">
        <w:rPr>
          <w:sz w:val="20"/>
          <w:szCs w:val="20"/>
        </w:rPr>
        <w:t>, at which formal action may be taken</w:t>
      </w:r>
      <w:r w:rsidR="00507551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via electronic communications equipment.</w:t>
      </w:r>
    </w:p>
    <w:p w14:paraId="43EE1394" w14:textId="22B99F1E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1F71F0DB" w14:textId="58A771AF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Pursuant to the provisions of the New Jersey Open Public Meetings Act, N.J.S.A. 10:4-8(b), this meeting will be held via Zoom.  Due to the</w:t>
      </w:r>
      <w:r w:rsidR="00F47F58" w:rsidRPr="006728E6">
        <w:rPr>
          <w:sz w:val="20"/>
          <w:szCs w:val="20"/>
        </w:rPr>
        <w:t xml:space="preserve"> </w:t>
      </w:r>
      <w:r w:rsidR="0056249F" w:rsidRPr="006728E6">
        <w:rPr>
          <w:sz w:val="20"/>
          <w:szCs w:val="20"/>
        </w:rPr>
        <w:t xml:space="preserve">SARS-CoV-2 pandemic, commonly known as the </w:t>
      </w:r>
      <w:r w:rsidR="00F47F58" w:rsidRPr="006728E6">
        <w:rPr>
          <w:sz w:val="20"/>
          <w:szCs w:val="20"/>
        </w:rPr>
        <w:t>novel coronavirus disease 2019 (COVID-19)</w:t>
      </w:r>
      <w:r w:rsidR="00236206" w:rsidRPr="006728E6">
        <w:rPr>
          <w:sz w:val="20"/>
          <w:szCs w:val="20"/>
        </w:rPr>
        <w:t>, no members of the public shall be permitted to physically attend the meeting.</w:t>
      </w:r>
      <w:r w:rsidR="00BD6FAC" w:rsidRPr="006728E6">
        <w:rPr>
          <w:sz w:val="20"/>
          <w:szCs w:val="20"/>
        </w:rPr>
        <w:t xml:space="preserve">  </w:t>
      </w:r>
      <w:r w:rsidRPr="006728E6">
        <w:rPr>
          <w:sz w:val="20"/>
          <w:szCs w:val="20"/>
        </w:rPr>
        <w:t>The public, however, is invited to attend the meeting by teleconference</w:t>
      </w:r>
      <w:r w:rsidR="0056249F" w:rsidRPr="006728E6">
        <w:rPr>
          <w:sz w:val="20"/>
          <w:szCs w:val="20"/>
        </w:rPr>
        <w:t xml:space="preserve"> </w:t>
      </w:r>
      <w:bookmarkStart w:id="1" w:name="_Hlk38972708"/>
      <w:r w:rsidR="00EE53B2" w:rsidRPr="006728E6">
        <w:rPr>
          <w:sz w:val="20"/>
          <w:szCs w:val="20"/>
        </w:rPr>
        <w:t>and webinar</w:t>
      </w:r>
      <w:r w:rsidR="00BD6FAC" w:rsidRPr="006728E6">
        <w:rPr>
          <w:sz w:val="20"/>
          <w:szCs w:val="20"/>
        </w:rPr>
        <w:t xml:space="preserve"> as follows</w:t>
      </w:r>
      <w:r w:rsidRPr="006728E6">
        <w:rPr>
          <w:sz w:val="20"/>
          <w:szCs w:val="20"/>
        </w:rPr>
        <w:t>:</w:t>
      </w:r>
      <w:bookmarkEnd w:id="1"/>
    </w:p>
    <w:p w14:paraId="7131BE19" w14:textId="461A01F6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6595DE9B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Dial-In Numbers:</w:t>
      </w:r>
    </w:p>
    <w:p w14:paraId="4189D9F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 xml:space="preserve">(646) 558-8656 or (312) 626-6799 or (253) 215 8782  </w:t>
      </w:r>
    </w:p>
    <w:p w14:paraId="607CBE83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Meeting ID: 868 0608 9630</w:t>
      </w:r>
    </w:p>
    <w:p w14:paraId="2CA58E3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</w:p>
    <w:p w14:paraId="664EB484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Join the webinar via:</w:t>
      </w:r>
    </w:p>
    <w:p w14:paraId="74701D8B" w14:textId="77777777" w:rsidR="00185C6F" w:rsidRPr="006728E6" w:rsidRDefault="00467DBE" w:rsidP="00185C6F">
      <w:pPr>
        <w:widowControl w:val="0"/>
        <w:jc w:val="both"/>
        <w:rPr>
          <w:sz w:val="20"/>
          <w:szCs w:val="20"/>
        </w:rPr>
      </w:pPr>
      <w:hyperlink r:id="rId8" w:history="1">
        <w:r w:rsidR="00185C6F" w:rsidRPr="006728E6">
          <w:rPr>
            <w:rStyle w:val="Hyperlink"/>
            <w:sz w:val="20"/>
            <w:szCs w:val="20"/>
          </w:rPr>
          <w:t>https://us02web.zoom.us/j/86806089630?pwd=dXBZRjdoY3ZEWTA5SmpXMzBUL1dWdz09</w:t>
        </w:r>
      </w:hyperlink>
      <w:r w:rsidR="00185C6F" w:rsidRPr="006728E6">
        <w:rPr>
          <w:sz w:val="20"/>
          <w:szCs w:val="20"/>
        </w:rPr>
        <w:t xml:space="preserve"> </w:t>
      </w:r>
    </w:p>
    <w:p w14:paraId="0C2A456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Webinar ID: 868 0608 9630</w:t>
      </w:r>
    </w:p>
    <w:p w14:paraId="4CB617A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Password: 08872</w:t>
      </w:r>
    </w:p>
    <w:p w14:paraId="12398F7D" w14:textId="77777777" w:rsidR="00185C6F" w:rsidRPr="006728E6" w:rsidRDefault="00185C6F">
      <w:pPr>
        <w:widowControl w:val="0"/>
        <w:jc w:val="both"/>
        <w:rPr>
          <w:color w:val="FF0000"/>
          <w:sz w:val="20"/>
          <w:szCs w:val="20"/>
        </w:rPr>
      </w:pPr>
    </w:p>
    <w:p w14:paraId="02CF77F0" w14:textId="63593E3F" w:rsidR="00D0141A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To help keep the meeting as organized as possible, residents who wish to speak in one of the public portions are to press </w:t>
      </w:r>
      <w:r w:rsidRPr="006728E6">
        <w:rPr>
          <w:color w:val="FF0000"/>
          <w:sz w:val="20"/>
          <w:szCs w:val="20"/>
        </w:rPr>
        <w:t>*9</w:t>
      </w:r>
      <w:r w:rsidRPr="006728E6">
        <w:rPr>
          <w:sz w:val="20"/>
          <w:szCs w:val="20"/>
        </w:rPr>
        <w:t xml:space="preserve"> which will notify us that a person from the public wishes to speak.  At that time, you will be </w:t>
      </w:r>
      <w:r w:rsidR="00732A2D" w:rsidRPr="006728E6">
        <w:rPr>
          <w:sz w:val="20"/>
          <w:szCs w:val="20"/>
        </w:rPr>
        <w:t xml:space="preserve">recognized, </w:t>
      </w:r>
      <w:r w:rsidRPr="006728E6">
        <w:rPr>
          <w:sz w:val="20"/>
          <w:szCs w:val="20"/>
        </w:rPr>
        <w:t>asked for your name</w:t>
      </w:r>
      <w:r w:rsidR="009B43EE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address</w:t>
      </w:r>
      <w:r w:rsidR="009B43EE" w:rsidRPr="006728E6">
        <w:rPr>
          <w:sz w:val="20"/>
          <w:szCs w:val="20"/>
        </w:rPr>
        <w:t xml:space="preserve"> and sworn-in, and then you can ask questions and/or give comments on the application.  </w:t>
      </w:r>
      <w:r w:rsidRPr="006728E6">
        <w:rPr>
          <w:sz w:val="20"/>
          <w:szCs w:val="20"/>
        </w:rPr>
        <w:t>We understand this may be an unfamiliar process for you and ask that you be patient</w:t>
      </w:r>
      <w:r w:rsidR="00732A2D" w:rsidRPr="006728E6">
        <w:rPr>
          <w:sz w:val="20"/>
          <w:szCs w:val="20"/>
        </w:rPr>
        <w:t>.</w:t>
      </w:r>
    </w:p>
    <w:p w14:paraId="5F8468C6" w14:textId="77777777" w:rsidR="00D0141A" w:rsidRPr="006728E6" w:rsidRDefault="00D0141A" w:rsidP="00566331">
      <w:pPr>
        <w:widowControl w:val="0"/>
        <w:jc w:val="both"/>
        <w:rPr>
          <w:sz w:val="20"/>
          <w:szCs w:val="20"/>
        </w:rPr>
      </w:pPr>
    </w:p>
    <w:p w14:paraId="2736CE7E" w14:textId="77777777" w:rsidR="00185C6F" w:rsidRPr="006728E6" w:rsidRDefault="009B43EE" w:rsidP="009B43EE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>Due to the COVID-19 pandemic</w:t>
      </w:r>
      <w:r w:rsidR="00BD6FAC" w:rsidRPr="006728E6">
        <w:rPr>
          <w:sz w:val="20"/>
          <w:szCs w:val="20"/>
        </w:rPr>
        <w:t>,</w:t>
      </w:r>
      <w:r w:rsidRPr="006728E6">
        <w:rPr>
          <w:sz w:val="20"/>
          <w:szCs w:val="20"/>
        </w:rPr>
        <w:t xml:space="preserve"> you will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need to schedule an appointment wi</w:t>
      </w:r>
      <w:r w:rsidR="007B6580" w:rsidRPr="006728E6">
        <w:rPr>
          <w:sz w:val="20"/>
          <w:szCs w:val="20"/>
        </w:rPr>
        <w:t>t</w:t>
      </w:r>
      <w:r w:rsidRPr="006728E6">
        <w:rPr>
          <w:sz w:val="20"/>
          <w:szCs w:val="20"/>
        </w:rPr>
        <w:t>h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 xml:space="preserve">the Board Secretary to review the </w:t>
      </w:r>
      <w:r w:rsidR="007B6580" w:rsidRPr="006728E6">
        <w:rPr>
          <w:sz w:val="20"/>
          <w:szCs w:val="20"/>
        </w:rPr>
        <w:t>file for an application, which contains a</w:t>
      </w:r>
      <w:r w:rsidRPr="006728E6">
        <w:rPr>
          <w:sz w:val="20"/>
          <w:szCs w:val="20"/>
        </w:rPr>
        <w:t xml:space="preserve">ll documents relating to </w:t>
      </w:r>
      <w:r w:rsidR="006E15F0" w:rsidRPr="006728E6">
        <w:rPr>
          <w:sz w:val="20"/>
          <w:szCs w:val="20"/>
        </w:rPr>
        <w:t>each</w:t>
      </w:r>
      <w:r w:rsidRPr="006728E6">
        <w:rPr>
          <w:sz w:val="20"/>
          <w:szCs w:val="20"/>
        </w:rPr>
        <w:t xml:space="preserve"> application</w:t>
      </w:r>
      <w:r w:rsidR="00F60F96" w:rsidRPr="006728E6">
        <w:rPr>
          <w:sz w:val="20"/>
          <w:szCs w:val="20"/>
        </w:rPr>
        <w:t xml:space="preserve">, including: the application form, plans, </w:t>
      </w:r>
      <w:r w:rsidR="006915DA" w:rsidRPr="006728E6">
        <w:rPr>
          <w:sz w:val="20"/>
          <w:szCs w:val="20"/>
        </w:rPr>
        <w:t xml:space="preserve">reports, </w:t>
      </w:r>
      <w:r w:rsidR="00F60F96" w:rsidRPr="006728E6">
        <w:rPr>
          <w:sz w:val="20"/>
          <w:szCs w:val="20"/>
        </w:rPr>
        <w:t>exhibits, and reports of Board Professionals, if any</w:t>
      </w:r>
      <w:r w:rsidR="007B6580" w:rsidRPr="006728E6">
        <w:rPr>
          <w:sz w:val="20"/>
          <w:szCs w:val="20"/>
        </w:rPr>
        <w:t xml:space="preserve">.  </w:t>
      </w:r>
      <w:r w:rsidR="006E15F0" w:rsidRPr="006728E6">
        <w:rPr>
          <w:sz w:val="20"/>
          <w:szCs w:val="20"/>
        </w:rPr>
        <w:t>Applicant have been requ</w:t>
      </w:r>
      <w:r w:rsidR="00104431" w:rsidRPr="006728E6">
        <w:rPr>
          <w:sz w:val="20"/>
          <w:szCs w:val="20"/>
        </w:rPr>
        <w:t>ested</w:t>
      </w:r>
      <w:r w:rsidR="006E15F0" w:rsidRPr="006728E6">
        <w:rPr>
          <w:sz w:val="20"/>
          <w:szCs w:val="20"/>
        </w:rPr>
        <w:t xml:space="preserve"> to submit all documents, including exhibits to be used during their </w:t>
      </w:r>
      <w:r w:rsidR="00D17F7D" w:rsidRPr="006728E6">
        <w:rPr>
          <w:sz w:val="20"/>
          <w:szCs w:val="20"/>
        </w:rPr>
        <w:t>hearing at least two (2) weeks prior to the hearing</w:t>
      </w:r>
      <w:r w:rsidR="00732A2D" w:rsidRPr="006728E6">
        <w:rPr>
          <w:sz w:val="20"/>
          <w:szCs w:val="20"/>
        </w:rPr>
        <w:t xml:space="preserve"> but in no event not later than ten (10) days</w:t>
      </w:r>
      <w:r w:rsidR="005253DD" w:rsidRPr="006728E6">
        <w:rPr>
          <w:sz w:val="20"/>
          <w:szCs w:val="20"/>
        </w:rPr>
        <w:t xml:space="preserve"> before the meeting</w:t>
      </w:r>
      <w:r w:rsidR="00D17F7D" w:rsidRPr="006728E6">
        <w:rPr>
          <w:sz w:val="20"/>
          <w:szCs w:val="20"/>
        </w:rPr>
        <w:t>.  Additionally, any objector or person wishing to use exhibits at the hearing</w:t>
      </w:r>
      <w:r w:rsidR="00F60F96" w:rsidRPr="006728E6">
        <w:rPr>
          <w:sz w:val="20"/>
          <w:szCs w:val="20"/>
        </w:rPr>
        <w:t>, other than the applicant,</w:t>
      </w:r>
      <w:r w:rsidR="00D17F7D" w:rsidRPr="006728E6">
        <w:rPr>
          <w:sz w:val="20"/>
          <w:szCs w:val="20"/>
        </w:rPr>
        <w:t xml:space="preserve"> are required to submit fifteen (15) paper copies to the Board Secretary not later than ten (10) days before the </w:t>
      </w:r>
      <w:r w:rsidR="005253DD" w:rsidRPr="006728E6">
        <w:rPr>
          <w:sz w:val="20"/>
          <w:szCs w:val="20"/>
        </w:rPr>
        <w:t>meeting</w:t>
      </w:r>
      <w:r w:rsidR="00D17F7D" w:rsidRPr="006728E6">
        <w:rPr>
          <w:sz w:val="20"/>
          <w:szCs w:val="20"/>
        </w:rPr>
        <w:t xml:space="preserve">.  </w:t>
      </w:r>
    </w:p>
    <w:p w14:paraId="2F88F463" w14:textId="41714840" w:rsidR="00012834" w:rsidRPr="006728E6" w:rsidRDefault="00012834" w:rsidP="00012834">
      <w:pPr>
        <w:rPr>
          <w:color w:val="FF0000"/>
          <w:sz w:val="20"/>
          <w:szCs w:val="20"/>
        </w:rPr>
      </w:pPr>
    </w:p>
    <w:p w14:paraId="058F3C94" w14:textId="77777777" w:rsidR="00356EFF" w:rsidRPr="006728E6" w:rsidRDefault="00356EFF" w:rsidP="00356EFF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If you wish to review the file for an application, please contact the Board Secretary, Joan Kemble at (732) 390-7077 or by email at: </w:t>
      </w:r>
      <w:hyperlink r:id="rId9" w:history="1">
        <w:r w:rsidRPr="006728E6">
          <w:rPr>
            <w:rStyle w:val="Hyperlink"/>
            <w:sz w:val="20"/>
            <w:szCs w:val="20"/>
          </w:rPr>
          <w:t>joank@sayreville.com</w:t>
        </w:r>
      </w:hyperlink>
      <w:r w:rsidRPr="006728E6">
        <w:rPr>
          <w:sz w:val="20"/>
          <w:szCs w:val="20"/>
        </w:rPr>
        <w:t xml:space="preserve"> to schedule a time.  Additionally, the Board’s Agenda and application documents can be accessed through the “Meetings” page on the Borough website, at: </w:t>
      </w:r>
      <w:hyperlink r:id="rId10" w:history="1">
        <w:r w:rsidRPr="006728E6">
          <w:rPr>
            <w:rStyle w:val="Hyperlink"/>
            <w:sz w:val="20"/>
            <w:szCs w:val="20"/>
          </w:rPr>
          <w:t>http://www.sayreville.com</w:t>
        </w:r>
      </w:hyperlink>
      <w:r w:rsidRPr="006728E6">
        <w:rPr>
          <w:sz w:val="20"/>
          <w:szCs w:val="20"/>
        </w:rPr>
        <w:t xml:space="preserve">. </w:t>
      </w:r>
    </w:p>
    <w:p w14:paraId="6313BAE0" w14:textId="77777777" w:rsidR="00356EFF" w:rsidRPr="006728E6" w:rsidRDefault="00356EFF" w:rsidP="00356EFF">
      <w:pPr>
        <w:jc w:val="both"/>
        <w:rPr>
          <w:sz w:val="20"/>
          <w:szCs w:val="20"/>
        </w:rPr>
      </w:pPr>
    </w:p>
    <w:p w14:paraId="06F51DA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We apologize for any inconvenience in our efforts to keep the Board operating as normal as possible while accommodating the applicants and the public. </w:t>
      </w:r>
    </w:p>
    <w:p w14:paraId="047FA0A8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2F4312B7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Thank you for your cooperation and understanding.</w:t>
      </w:r>
    </w:p>
    <w:p w14:paraId="3B31CD7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00A47061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3F77EF69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Joan M. Kemble</w:t>
      </w:r>
    </w:p>
    <w:p w14:paraId="7728757F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Secretary</w:t>
      </w:r>
    </w:p>
    <w:p w14:paraId="66307315" w14:textId="699AF34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Zoning Board of Adjustment</w:t>
      </w:r>
    </w:p>
    <w:p w14:paraId="7B3E202A" w14:textId="77777777" w:rsidR="005E315C" w:rsidRPr="006728E6" w:rsidRDefault="005E315C" w:rsidP="009B43EE">
      <w:pPr>
        <w:jc w:val="both"/>
        <w:rPr>
          <w:sz w:val="20"/>
          <w:szCs w:val="20"/>
        </w:rPr>
      </w:pPr>
    </w:p>
    <w:sectPr w:rsidR="005E315C" w:rsidRPr="006728E6" w:rsidSect="00672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5"/>
      <w:pgMar w:top="446" w:right="907" w:bottom="6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5FE72DA3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6728E6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2F6D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3A7A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A539E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56EFF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67DBE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63BDD"/>
    <w:rsid w:val="006728E6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47B1C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4E49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301D"/>
    <w:rsid w:val="00D36A61"/>
    <w:rsid w:val="00D51E3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444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16</cp:revision>
  <cp:lastPrinted>2021-02-11T16:31:00Z</cp:lastPrinted>
  <dcterms:created xsi:type="dcterms:W3CDTF">2020-08-24T14:13:00Z</dcterms:created>
  <dcterms:modified xsi:type="dcterms:W3CDTF">2021-06-11T17:23:00Z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