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Meeting number (access code): 146 666 3075 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Meeting password: 9F6Ccsgr4w? (93622747 from phones)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Tuesday, September 1, 2020 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7:00 pm  |  (UTC-04:00) Eastern Time (US &amp; Canada)  |  1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hr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30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mins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Tap to join from a mobile device (attendees only)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Hyperlink"/>
                  <w:rFonts w:ascii="Arial" w:hAnsi="Arial" w:cs="Arial"/>
                  <w:color w:val="00AFF9"/>
                  <w:sz w:val="16"/>
                  <w:szCs w:val="16"/>
                </w:rPr>
                <w:t>+1-669-234-1704,,1466663075#93622747#</w:t>
              </w:r>
            </w:hyperlink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US Toll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Some mobile devices may ask attendees to enter a numeric meeting password.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Join by phone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+1-669-234-1704 US Toll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Join from a video system or application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Dial </w:t>
            </w:r>
            <w:hyperlink r:id="rId5" w:history="1">
              <w:r>
                <w:rPr>
                  <w:rStyle w:val="Hyperlink"/>
                  <w:rFonts w:ascii="Arial" w:hAnsi="Arial" w:cs="Arial"/>
                  <w:color w:val="00AFF9"/>
                  <w:sz w:val="16"/>
                  <w:szCs w:val="16"/>
                </w:rPr>
                <w:t>1466663075@fsres.webex.com</w:t>
              </w:r>
            </w:hyperlink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You can also dial 173.243.2.68 and enter your meeting number.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When dialing into AT&amp;T before joining WebEx, link your integrated audio by dialing #91, followed by your Attendee ID, then #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Join using Microsoft Lync or Microsoft Skype for Business</w:t>
            </w:r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Dial </w:t>
            </w:r>
            <w:hyperlink r:id="rId6" w:history="1">
              <w:r>
                <w:rPr>
                  <w:rStyle w:val="Hyperlink"/>
                  <w:rFonts w:ascii="Arial" w:hAnsi="Arial" w:cs="Arial"/>
                  <w:color w:val="00AFF9"/>
                  <w:sz w:val="16"/>
                  <w:szCs w:val="16"/>
                </w:rPr>
                <w:t>1466663075.fsres@lync.webex.com</w:t>
              </w:r>
            </w:hyperlink>
          </w:p>
        </w:tc>
      </w:tr>
      <w:tr w:rsidR="00EF4D81" w:rsidTr="00EF4D81"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</w:p>
        </w:tc>
      </w:tr>
      <w:tr w:rsidR="00EF4D81" w:rsidTr="00EF4D81">
        <w:trPr>
          <w:trHeight w:val="864"/>
        </w:trPr>
        <w:tc>
          <w:tcPr>
            <w:tcW w:w="8856" w:type="dxa"/>
            <w:shd w:val="clear" w:color="auto" w:fill="FFFFFF"/>
            <w:hideMark/>
          </w:tcPr>
          <w:p w:rsidR="00EF4D81" w:rsidRDefault="00EF4D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</w:p>
        </w:tc>
      </w:tr>
    </w:tbl>
    <w:p w:rsidR="0008064C" w:rsidRDefault="0008064C"/>
    <w:sectPr w:rsidR="0008064C" w:rsidSect="004440BF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81"/>
    <w:rsid w:val="0008064C"/>
    <w:rsid w:val="004440BF"/>
    <w:rsid w:val="00E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1CAC"/>
  <w15:chartTrackingRefBased/>
  <w15:docId w15:val="{DC89593A-DBA4-424D-96FA-8A55A81A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D8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4D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ip:1466663075.fsres@lync.webex.com" TargetMode="External"/><Relationship Id="rId5" Type="http://schemas.openxmlformats.org/officeDocument/2006/relationships/hyperlink" Target="sip:1466663075@fsres.webex.com" TargetMode="External"/><Relationship Id="rId4" Type="http://schemas.openxmlformats.org/officeDocument/2006/relationships/hyperlink" Target="tel:%2B1-669-234-1704,,*01*1466663075%2393622747%23*01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Waranowicz</dc:creator>
  <cp:keywords/>
  <dc:description/>
  <cp:lastModifiedBy>Nicole Waranowicz</cp:lastModifiedBy>
  <cp:revision>1</cp:revision>
  <dcterms:created xsi:type="dcterms:W3CDTF">2020-08-25T14:46:00Z</dcterms:created>
  <dcterms:modified xsi:type="dcterms:W3CDTF">2020-08-25T14:47:00Z</dcterms:modified>
</cp:coreProperties>
</file>