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7509" w14:textId="1A800671" w:rsidR="00F21664" w:rsidRDefault="002E7486"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52EF454E" wp14:editId="106E4500">
            <wp:simplePos x="0" y="0"/>
            <wp:positionH relativeFrom="margin">
              <wp:align>center</wp:align>
            </wp:positionH>
            <wp:positionV relativeFrom="paragraph">
              <wp:posOffset>-727075</wp:posOffset>
            </wp:positionV>
            <wp:extent cx="7391400" cy="9855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98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1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86"/>
    <w:rsid w:val="002E7486"/>
    <w:rsid w:val="00F2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904F"/>
  <w15:chartTrackingRefBased/>
  <w15:docId w15:val="{391FB1BD-BD2A-4F71-AE56-E56C8ED9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sto MT" w:eastAsiaTheme="minorHAnsi" w:hAnsi="Calisto M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cded5fb-5e02-494f-a9fb-2459a253b839@namprd09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Waranowicz</dc:creator>
  <cp:keywords/>
  <dc:description/>
  <cp:lastModifiedBy>Nicole Waranowicz</cp:lastModifiedBy>
  <cp:revision>1</cp:revision>
  <dcterms:created xsi:type="dcterms:W3CDTF">2023-01-11T15:00:00Z</dcterms:created>
  <dcterms:modified xsi:type="dcterms:W3CDTF">2023-01-11T15:00:00Z</dcterms:modified>
</cp:coreProperties>
</file>