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2E4C" w14:textId="77777777" w:rsidR="003D0EA1" w:rsidRPr="00C64F80" w:rsidRDefault="00660509" w:rsidP="00C64F80">
      <w:pPr>
        <w:jc w:val="center"/>
        <w:rPr>
          <w:b/>
        </w:rPr>
      </w:pPr>
      <w:bookmarkStart w:id="0" w:name="_top"/>
      <w:bookmarkEnd w:id="0"/>
      <w:r w:rsidRPr="00C64F80">
        <w:rPr>
          <w:b/>
        </w:rPr>
        <w:t>BOROUGH OF SAYREVILLE</w:t>
      </w:r>
    </w:p>
    <w:p w14:paraId="5D8C13F7" w14:textId="77777777" w:rsidR="00660509" w:rsidRDefault="00660509"/>
    <w:p w14:paraId="61E6DC65" w14:textId="238B0885" w:rsidR="00660509" w:rsidRDefault="00660509">
      <w:r>
        <w:t>TAKE NOTICE the Borough of Sayreville hereby gives notice of its intent to award a contract through the</w:t>
      </w:r>
      <w:r w:rsidR="006D335A">
        <w:t xml:space="preserve"> </w:t>
      </w:r>
      <w:r w:rsidR="007A4F0C">
        <w:t>OMNIA Partners</w:t>
      </w:r>
      <w:r w:rsidR="002537D2">
        <w:t xml:space="preserve"> Cooperative Purchase Program</w:t>
      </w:r>
      <w:r w:rsidR="007A4F0C">
        <w:t xml:space="preserve"> to Flock Group Inc.</w:t>
      </w:r>
      <w:r w:rsidR="00342C2E">
        <w:t xml:space="preserve"> </w:t>
      </w:r>
      <w:r>
        <w:t>for the purchase of</w:t>
      </w:r>
      <w:r w:rsidR="00342C2E">
        <w:t xml:space="preserve"> a</w:t>
      </w:r>
      <w:r>
        <w:t>:</w:t>
      </w:r>
    </w:p>
    <w:p w14:paraId="2F1729B7" w14:textId="433378EB" w:rsidR="00AA60E6" w:rsidRDefault="00342C2E" w:rsidP="00AA60E6">
      <w:pPr>
        <w:jc w:val="center"/>
      </w:pPr>
      <w:r>
        <w:t>Camera Safety System</w:t>
      </w:r>
    </w:p>
    <w:p w14:paraId="7E62C301" w14:textId="77777777" w:rsidR="007E6018" w:rsidRDefault="007E6018" w:rsidP="007E6018">
      <w:pPr>
        <w:jc w:val="center"/>
      </w:pPr>
    </w:p>
    <w:p w14:paraId="6730A202" w14:textId="5F0F96B5" w:rsidR="004C354C" w:rsidRDefault="00D62404" w:rsidP="004C354C">
      <w:r>
        <w:t xml:space="preserve">Information regarding the contract may be found at the Borough of Sayreville Finance Department, 167 Main Street, Sayreville, NJ 08872 during regular business hours, as well as on the </w:t>
      </w:r>
      <w:r w:rsidR="00813F17">
        <w:t>OMNIA Partners</w:t>
      </w:r>
      <w:r w:rsidR="00AA60E6">
        <w:t xml:space="preserve"> </w:t>
      </w:r>
      <w:r w:rsidR="005B0814">
        <w:t>website at</w:t>
      </w:r>
      <w:r w:rsidR="00F82A97">
        <w:t xml:space="preserve"> </w:t>
      </w:r>
      <w:hyperlink r:id="rId4" w:history="1">
        <w:r w:rsidR="004C354C" w:rsidRPr="008E35BA">
          <w:rPr>
            <w:rStyle w:val="Hyperlink"/>
          </w:rPr>
          <w:t>http</w:t>
        </w:r>
        <w:r w:rsidR="004C354C" w:rsidRPr="008E35BA">
          <w:rPr>
            <w:rStyle w:val="Hyperlink"/>
          </w:rPr>
          <w:t>:</w:t>
        </w:r>
        <w:r w:rsidR="004C354C" w:rsidRPr="008E35BA">
          <w:rPr>
            <w:rStyle w:val="Hyperlink"/>
          </w:rPr>
          <w:t>//www.o</w:t>
        </w:r>
        <w:r w:rsidR="004C354C" w:rsidRPr="008E35BA">
          <w:rPr>
            <w:rStyle w:val="Hyperlink"/>
          </w:rPr>
          <w:t>m</w:t>
        </w:r>
        <w:r w:rsidR="004C354C" w:rsidRPr="008E35BA">
          <w:rPr>
            <w:rStyle w:val="Hyperlink"/>
          </w:rPr>
          <w:t>n</w:t>
        </w:r>
        <w:r w:rsidR="004C354C" w:rsidRPr="008E35BA">
          <w:rPr>
            <w:rStyle w:val="Hyperlink"/>
          </w:rPr>
          <w:t>iap</w:t>
        </w:r>
        <w:r w:rsidR="004C354C" w:rsidRPr="008E35BA">
          <w:rPr>
            <w:rStyle w:val="Hyperlink"/>
          </w:rPr>
          <w:t>a</w:t>
        </w:r>
        <w:r w:rsidR="004C354C" w:rsidRPr="008E35BA">
          <w:rPr>
            <w:rStyle w:val="Hyperlink"/>
          </w:rPr>
          <w:t>r</w:t>
        </w:r>
        <w:r w:rsidR="004C354C" w:rsidRPr="008E35BA">
          <w:rPr>
            <w:rStyle w:val="Hyperlink"/>
          </w:rPr>
          <w:t>tners</w:t>
        </w:r>
        <w:r w:rsidR="004C354C" w:rsidRPr="008E35BA">
          <w:rPr>
            <w:rStyle w:val="Hyperlink"/>
          </w:rPr>
          <w:t>.</w:t>
        </w:r>
        <w:r w:rsidR="004C354C" w:rsidRPr="008E35BA">
          <w:rPr>
            <w:rStyle w:val="Hyperlink"/>
          </w:rPr>
          <w:t>c</w:t>
        </w:r>
        <w:r w:rsidR="004C354C" w:rsidRPr="008E35BA">
          <w:rPr>
            <w:rStyle w:val="Hyperlink"/>
          </w:rPr>
          <w:t>o</w:t>
        </w:r>
        <w:r w:rsidR="004C354C" w:rsidRPr="008E35BA">
          <w:rPr>
            <w:rStyle w:val="Hyperlink"/>
          </w:rPr>
          <w:t>m</w:t>
        </w:r>
      </w:hyperlink>
    </w:p>
    <w:p w14:paraId="02E4AE76" w14:textId="741593D7" w:rsidR="00D62404" w:rsidRDefault="00D62404"/>
    <w:p w14:paraId="1A059B91" w14:textId="41EC2D16" w:rsidR="00660509" w:rsidRDefault="00F82A97">
      <w:r>
        <w:t>I</w:t>
      </w:r>
      <w:r w:rsidR="00D62404">
        <w:t>t is the intent of the Governing Body of the Borough of Sayreville to make</w:t>
      </w:r>
      <w:r w:rsidR="00112366">
        <w:t xml:space="preserve"> a</w:t>
      </w:r>
      <w:r w:rsidR="00D62404">
        <w:t xml:space="preserve"> contract award</w:t>
      </w:r>
      <w:r w:rsidR="002D0D3C">
        <w:t xml:space="preserve"> to </w:t>
      </w:r>
      <w:r w:rsidR="004C354C">
        <w:t xml:space="preserve">Flock Safety </w:t>
      </w:r>
      <w:r w:rsidR="00D62404">
        <w:t>pursuant to the proposal submitted in response to</w:t>
      </w:r>
      <w:r w:rsidR="00C64F80">
        <w:t xml:space="preserve"> the</w:t>
      </w:r>
      <w:r w:rsidR="00D62404">
        <w:t xml:space="preserve"> </w:t>
      </w:r>
      <w:r w:rsidR="004C354C">
        <w:t xml:space="preserve">OMNIA Partners </w:t>
      </w:r>
      <w:r w:rsidR="00FB488A">
        <w:t>Bid</w:t>
      </w:r>
      <w:r w:rsidR="00D62404">
        <w:t xml:space="preserve"> for</w:t>
      </w:r>
      <w:r w:rsidR="00065E09">
        <w:t xml:space="preserve"> </w:t>
      </w:r>
      <w:r w:rsidR="004C354C">
        <w:t xml:space="preserve">Weapons and Threat Detection Equipment, Services, and Other Solutions </w:t>
      </w:r>
      <w:r w:rsidR="00CE3FE4">
        <w:t>C</w:t>
      </w:r>
      <w:r w:rsidR="004C354C">
        <w:t xml:space="preserve">ontract </w:t>
      </w:r>
      <w:r w:rsidR="00065E09">
        <w:t>#R</w:t>
      </w:r>
      <w:r w:rsidR="004C354C">
        <w:t>250203</w:t>
      </w:r>
      <w:r w:rsidR="00065E09">
        <w:t>.</w:t>
      </w:r>
    </w:p>
    <w:p w14:paraId="642DD414" w14:textId="77777777" w:rsidR="00D62404" w:rsidRDefault="00D62404"/>
    <w:p w14:paraId="4D2E0245" w14:textId="77777777" w:rsidR="00D62404" w:rsidRDefault="00D62404">
      <w:r>
        <w:t>The Borough of Sayreville is permitted to join national cooperative purchasing agreements under the authority of N.J.S.A 52:34-6.2(b)(3)</w:t>
      </w:r>
    </w:p>
    <w:p w14:paraId="7919E655" w14:textId="77777777" w:rsidR="00D62404" w:rsidRDefault="00D62404"/>
    <w:p w14:paraId="273FD5B6" w14:textId="34BC4C52" w:rsidR="00C64F80" w:rsidRDefault="00AA60E6">
      <w:r>
        <w:t>Amy Loughman</w:t>
      </w:r>
      <w:r w:rsidR="00C64F80">
        <w:t>, QPA</w:t>
      </w:r>
    </w:p>
    <w:p w14:paraId="56F6665B" w14:textId="77777777" w:rsidR="00C64F80" w:rsidRDefault="00C64F80">
      <w:r>
        <w:t xml:space="preserve">Purchasing Agent </w:t>
      </w:r>
    </w:p>
    <w:p w14:paraId="45C19696" w14:textId="77777777" w:rsidR="00C64F80" w:rsidRDefault="00C64F80">
      <w:r>
        <w:t xml:space="preserve">Borough of Sayreville </w:t>
      </w:r>
    </w:p>
    <w:sectPr w:rsidR="00C64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09"/>
    <w:rsid w:val="000011E1"/>
    <w:rsid w:val="000052EC"/>
    <w:rsid w:val="00045D8A"/>
    <w:rsid w:val="00065E09"/>
    <w:rsid w:val="00112366"/>
    <w:rsid w:val="00133AC4"/>
    <w:rsid w:val="00237A7D"/>
    <w:rsid w:val="002537D2"/>
    <w:rsid w:val="002609B4"/>
    <w:rsid w:val="002D0D3C"/>
    <w:rsid w:val="00342C2E"/>
    <w:rsid w:val="003D0EA1"/>
    <w:rsid w:val="004C354C"/>
    <w:rsid w:val="005B0814"/>
    <w:rsid w:val="00600DBE"/>
    <w:rsid w:val="00660509"/>
    <w:rsid w:val="006D335A"/>
    <w:rsid w:val="00711DBB"/>
    <w:rsid w:val="007A4F0C"/>
    <w:rsid w:val="007E6018"/>
    <w:rsid w:val="00813F17"/>
    <w:rsid w:val="00AA60E6"/>
    <w:rsid w:val="00BE1E8A"/>
    <w:rsid w:val="00C64F80"/>
    <w:rsid w:val="00CE3FE4"/>
    <w:rsid w:val="00D271D4"/>
    <w:rsid w:val="00D35628"/>
    <w:rsid w:val="00D62404"/>
    <w:rsid w:val="00D83CDA"/>
    <w:rsid w:val="00F82A97"/>
    <w:rsid w:val="00FB488A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F067"/>
  <w15:chartTrackingRefBased/>
  <w15:docId w15:val="{67EC1629-FEA9-4F3A-83C8-68C5C94E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6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3C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mniapart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Maiorana</dc:creator>
  <cp:keywords/>
  <dc:description/>
  <cp:lastModifiedBy>Amy Loughman</cp:lastModifiedBy>
  <cp:revision>5</cp:revision>
  <cp:lastPrinted>2025-10-16T15:38:00Z</cp:lastPrinted>
  <dcterms:created xsi:type="dcterms:W3CDTF">2025-10-16T13:22:00Z</dcterms:created>
  <dcterms:modified xsi:type="dcterms:W3CDTF">2025-10-16T15:39:00Z</dcterms:modified>
</cp:coreProperties>
</file>